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CC3EF" w14:textId="77777777" w:rsidR="00E146EE" w:rsidRDefault="00E146EE" w:rsidP="00E146EE">
      <w:r>
        <w:t>Question 1</w:t>
      </w:r>
    </w:p>
    <w:p w14:paraId="06D58CD5" w14:textId="77777777" w:rsidR="00E146EE" w:rsidRDefault="00E146EE" w:rsidP="00E146EE">
      <w:r>
        <w:t>What is a key component of a business model canvas?</w:t>
      </w:r>
    </w:p>
    <w:p w14:paraId="49887529" w14:textId="77777777" w:rsidR="00E146EE" w:rsidRDefault="00E146EE" w:rsidP="00E146EE">
      <w:r>
        <w:t>a) Financial Projections</w:t>
      </w:r>
    </w:p>
    <w:p w14:paraId="13037F10" w14:textId="77777777" w:rsidR="00E146EE" w:rsidRDefault="00E146EE" w:rsidP="00E146EE">
      <w:r>
        <w:t>b) Value Proposition</w:t>
      </w:r>
    </w:p>
    <w:p w14:paraId="082E4223" w14:textId="77777777" w:rsidR="00E146EE" w:rsidRDefault="00E146EE" w:rsidP="00E146EE">
      <w:r>
        <w:t>c) Legal Structure</w:t>
      </w:r>
    </w:p>
    <w:p w14:paraId="71ABEA77" w14:textId="77777777" w:rsidR="00E146EE" w:rsidRDefault="00E146EE" w:rsidP="00E146EE">
      <w:r>
        <w:t>d) Board of Advisors</w:t>
      </w:r>
    </w:p>
    <w:p w14:paraId="6B4EC872" w14:textId="77777777" w:rsidR="00E146EE" w:rsidRDefault="00E146EE" w:rsidP="00E146EE"/>
    <w:p w14:paraId="486CA8F0" w14:textId="77777777" w:rsidR="00E146EE" w:rsidRDefault="00E146EE" w:rsidP="00E146EE">
      <w:r>
        <w:t>Question 2</w:t>
      </w:r>
    </w:p>
    <w:p w14:paraId="0B99CBD8" w14:textId="77777777" w:rsidR="00E146EE" w:rsidRDefault="00E146EE" w:rsidP="00E146EE">
      <w:r>
        <w:t>Which of the following best defines a 'Value Proposition'?</w:t>
      </w:r>
    </w:p>
    <w:p w14:paraId="262DC9FA" w14:textId="77777777" w:rsidR="00E146EE" w:rsidRDefault="00E146EE" w:rsidP="00E146EE">
      <w:r>
        <w:t>a) The organizational structure of a startup</w:t>
      </w:r>
    </w:p>
    <w:p w14:paraId="45AA519D" w14:textId="77777777" w:rsidR="00E146EE" w:rsidRDefault="00E146EE" w:rsidP="00E146EE">
      <w:r>
        <w:t>b) The unique solution a startup offers to solve a customer's problem</w:t>
      </w:r>
    </w:p>
    <w:p w14:paraId="3209CD0D" w14:textId="77777777" w:rsidR="00E146EE" w:rsidRDefault="00E146EE" w:rsidP="00E146EE">
      <w:r>
        <w:t>c) A detailed description of a startup's product</w:t>
      </w:r>
    </w:p>
    <w:p w14:paraId="3D0C3D78" w14:textId="77777777" w:rsidR="00E146EE" w:rsidRDefault="00E146EE" w:rsidP="00E146EE">
      <w:r>
        <w:t>d) The marketing strategy of a startup</w:t>
      </w:r>
    </w:p>
    <w:p w14:paraId="199F04F4" w14:textId="77777777" w:rsidR="00E146EE" w:rsidRDefault="00E146EE" w:rsidP="00E146EE"/>
    <w:p w14:paraId="048DCEC0" w14:textId="77777777" w:rsidR="00E146EE" w:rsidRDefault="00E146EE" w:rsidP="00E146EE">
      <w:r>
        <w:t>Question 3</w:t>
      </w:r>
    </w:p>
    <w:p w14:paraId="4F414183" w14:textId="77777777" w:rsidR="00E146EE" w:rsidRDefault="00E146EE" w:rsidP="00E146EE">
      <w:r>
        <w:t>Identify the tool that is specifically adapted for startups to sketch out their business models.</w:t>
      </w:r>
    </w:p>
    <w:p w14:paraId="157B2D69" w14:textId="77777777" w:rsidR="00E146EE" w:rsidRDefault="00E146EE" w:rsidP="00E146EE">
      <w:r>
        <w:t>a) SWOT Analysis</w:t>
      </w:r>
    </w:p>
    <w:p w14:paraId="3189E16C" w14:textId="77777777" w:rsidR="00E146EE" w:rsidRDefault="00E146EE" w:rsidP="00E146EE">
      <w:r>
        <w:t>b) Lean Canvas</w:t>
      </w:r>
    </w:p>
    <w:p w14:paraId="1199C2A1" w14:textId="77777777" w:rsidR="00E146EE" w:rsidRDefault="00E146EE" w:rsidP="00E146EE">
      <w:r>
        <w:t>c) Gantt Chart</w:t>
      </w:r>
    </w:p>
    <w:p w14:paraId="52CC5E86" w14:textId="77777777" w:rsidR="00E146EE" w:rsidRDefault="00E146EE" w:rsidP="00E146EE">
      <w:r>
        <w:t>d) PERT Diagram</w:t>
      </w:r>
    </w:p>
    <w:p w14:paraId="055311D3" w14:textId="77777777" w:rsidR="00E146EE" w:rsidRDefault="00E146EE" w:rsidP="00E146EE"/>
    <w:p w14:paraId="5EDF88A4" w14:textId="77777777" w:rsidR="00E146EE" w:rsidRDefault="00E146EE" w:rsidP="00E146EE">
      <w:r>
        <w:t>Question 4</w:t>
      </w:r>
    </w:p>
    <w:p w14:paraId="4089F63C" w14:textId="77777777" w:rsidR="00E146EE" w:rsidRDefault="00E146EE" w:rsidP="00E146EE">
      <w:r>
        <w:t>In the context of a business model, who are 'Key Partners'?</w:t>
      </w:r>
    </w:p>
    <w:p w14:paraId="07B842E7" w14:textId="77777777" w:rsidR="00E146EE" w:rsidRDefault="00E146EE" w:rsidP="00E146EE">
      <w:r>
        <w:t>a) The founders of the company</w:t>
      </w:r>
    </w:p>
    <w:p w14:paraId="42EB48FF" w14:textId="77777777" w:rsidR="00E146EE" w:rsidRDefault="00E146EE" w:rsidP="00E146EE">
      <w:r>
        <w:t>b) Investors in the company</w:t>
      </w:r>
    </w:p>
    <w:p w14:paraId="575C3780" w14:textId="77777777" w:rsidR="00E146EE" w:rsidRDefault="00E146EE" w:rsidP="00E146EE">
      <w:r>
        <w:t>c) Businesses and suppliers that work alongside the company to create value</w:t>
      </w:r>
    </w:p>
    <w:p w14:paraId="07CA13AD" w14:textId="77777777" w:rsidR="00E146EE" w:rsidRDefault="00E146EE" w:rsidP="00E146EE">
      <w:r>
        <w:t>d) The primary customers of the company</w:t>
      </w:r>
    </w:p>
    <w:p w14:paraId="6E619615" w14:textId="77777777" w:rsidR="00E146EE" w:rsidRDefault="00E146EE" w:rsidP="00E146EE"/>
    <w:p w14:paraId="30C79359" w14:textId="77777777" w:rsidR="00E146EE" w:rsidRDefault="00E146EE" w:rsidP="00E146EE">
      <w:r>
        <w:t>Question 5</w:t>
      </w:r>
    </w:p>
    <w:p w14:paraId="736C9093" w14:textId="77777777" w:rsidR="00E146EE" w:rsidRDefault="00E146EE" w:rsidP="00E146EE">
      <w:r>
        <w:t>What is meant by 'Customer Segments' in a business model?</w:t>
      </w:r>
    </w:p>
    <w:p w14:paraId="26F3500A" w14:textId="77777777" w:rsidR="00E146EE" w:rsidRDefault="00E146EE" w:rsidP="00E146EE">
      <w:r>
        <w:t>a) The division of a business into different groups based on their needs</w:t>
      </w:r>
    </w:p>
    <w:p w14:paraId="5F525431" w14:textId="77777777" w:rsidR="00E146EE" w:rsidRDefault="00E146EE" w:rsidP="00E146EE">
      <w:r>
        <w:t>b) The geographic distribution of a company's customers</w:t>
      </w:r>
    </w:p>
    <w:p w14:paraId="7474BD5B" w14:textId="77777777" w:rsidR="00E146EE" w:rsidRDefault="00E146EE" w:rsidP="00E146EE">
      <w:r>
        <w:t>c) The demographic breakdown of a company's target market</w:t>
      </w:r>
    </w:p>
    <w:p w14:paraId="3D9138EE" w14:textId="77777777" w:rsidR="00E146EE" w:rsidRDefault="00E146EE" w:rsidP="00E146EE">
      <w:r>
        <w:t>d) The different types of marketing strategies used for different customers</w:t>
      </w:r>
    </w:p>
    <w:p w14:paraId="0741D975" w14:textId="77777777" w:rsidR="00E146EE" w:rsidRDefault="00E146EE" w:rsidP="00E146EE"/>
    <w:p w14:paraId="04400C90" w14:textId="77777777" w:rsidR="00E146EE" w:rsidRDefault="00E146EE" w:rsidP="00E146EE">
      <w:r>
        <w:t>Question 6</w:t>
      </w:r>
    </w:p>
    <w:p w14:paraId="282EA67D" w14:textId="77777777" w:rsidR="00E146EE" w:rsidRDefault="00E146EE" w:rsidP="00E146EE">
      <w:r>
        <w:t>Which of the following is NOT a typical characteristic of a technology startup's business model?</w:t>
      </w:r>
    </w:p>
    <w:p w14:paraId="20B5C967" w14:textId="77777777" w:rsidR="00E146EE" w:rsidRDefault="00E146EE" w:rsidP="00E146EE">
      <w:r>
        <w:t>a) High initial costs and long-term sustainability</w:t>
      </w:r>
    </w:p>
    <w:p w14:paraId="78FC2C89" w14:textId="77777777" w:rsidR="00E146EE" w:rsidRDefault="00E146EE" w:rsidP="00E146EE">
      <w:r>
        <w:t>b) Focus on scalability and rapid growth</w:t>
      </w:r>
    </w:p>
    <w:p w14:paraId="7D4585D7" w14:textId="77777777" w:rsidR="00E146EE" w:rsidRDefault="00E146EE" w:rsidP="00E146EE">
      <w:r>
        <w:t>c) Emphasis on innovation and adaptability</w:t>
      </w:r>
    </w:p>
    <w:p w14:paraId="6F2C95E5" w14:textId="77777777" w:rsidR="00E146EE" w:rsidRDefault="00E146EE" w:rsidP="00E146EE">
      <w:r>
        <w:t>d) Reliance on an established market and traditional methods</w:t>
      </w:r>
    </w:p>
    <w:p w14:paraId="1C7F57B9" w14:textId="77777777" w:rsidR="00E146EE" w:rsidRDefault="00E146EE" w:rsidP="00E146EE"/>
    <w:p w14:paraId="5C550C7A" w14:textId="77777777" w:rsidR="00E146EE" w:rsidRDefault="00E146EE" w:rsidP="00E146EE">
      <w:r>
        <w:t>Question 7</w:t>
      </w:r>
    </w:p>
    <w:p w14:paraId="45CC8DF8" w14:textId="77777777" w:rsidR="00E146EE" w:rsidRDefault="00E146EE" w:rsidP="00E146EE">
      <w:r>
        <w:t>Why is the 'Lean Canvas' model particularly useful for startups?</w:t>
      </w:r>
    </w:p>
    <w:p w14:paraId="536F4147" w14:textId="77777777" w:rsidR="00E146EE" w:rsidRDefault="00E146EE" w:rsidP="00E146EE">
      <w:r>
        <w:t>a) It focuses on operational structures.</w:t>
      </w:r>
    </w:p>
    <w:p w14:paraId="6E2826FE" w14:textId="77777777" w:rsidR="00E146EE" w:rsidRDefault="00E146EE" w:rsidP="00E146EE">
      <w:r>
        <w:t>b) It emphasizes problems, solutions, and key metrics.</w:t>
      </w:r>
    </w:p>
    <w:p w14:paraId="156CD530" w14:textId="77777777" w:rsidR="00E146EE" w:rsidRDefault="00E146EE" w:rsidP="00E146EE">
      <w:r>
        <w:t>c) It is required for legal incorporation.</w:t>
      </w:r>
    </w:p>
    <w:p w14:paraId="0B3B501B" w14:textId="77777777" w:rsidR="00E146EE" w:rsidRDefault="00E146EE" w:rsidP="00E146EE">
      <w:r>
        <w:t>d) It provides a detailed financial plan.</w:t>
      </w:r>
    </w:p>
    <w:p w14:paraId="7D7CE217" w14:textId="77777777" w:rsidR="00E146EE" w:rsidRDefault="00E146EE" w:rsidP="00E146EE"/>
    <w:p w14:paraId="3AFA74BB" w14:textId="77777777" w:rsidR="00E146EE" w:rsidRDefault="00E146EE" w:rsidP="00E146EE">
      <w:r>
        <w:t>Question 8</w:t>
      </w:r>
    </w:p>
    <w:p w14:paraId="355D04D3" w14:textId="77777777" w:rsidR="00E146EE" w:rsidRDefault="00E146EE" w:rsidP="00E146EE">
      <w:r>
        <w:t>What does the 'Cost Structure' in a business model canvas refer to?</w:t>
      </w:r>
    </w:p>
    <w:p w14:paraId="4C8ED2CA" w14:textId="77777777" w:rsidR="00E146EE" w:rsidRDefault="00E146EE" w:rsidP="00E146EE">
      <w:r>
        <w:t>a) The pricing strategy for products and services</w:t>
      </w:r>
    </w:p>
    <w:p w14:paraId="1E397BCE" w14:textId="77777777" w:rsidR="00E146EE" w:rsidRDefault="00E146EE" w:rsidP="00E146EE">
      <w:r>
        <w:t>b) The financial investments made by the founders</w:t>
      </w:r>
    </w:p>
    <w:p w14:paraId="1E4F614F" w14:textId="77777777" w:rsidR="00E146EE" w:rsidRDefault="00E146EE" w:rsidP="00E146EE">
      <w:r>
        <w:t>c) The significant costs involved in operating the business</w:t>
      </w:r>
    </w:p>
    <w:p w14:paraId="6654D483" w14:textId="77777777" w:rsidR="00E146EE" w:rsidRDefault="00E146EE" w:rsidP="00E146EE">
      <w:r>
        <w:t>d) The structure of the equity and debt of the company</w:t>
      </w:r>
    </w:p>
    <w:p w14:paraId="5F6983FF" w14:textId="77777777" w:rsidR="00E146EE" w:rsidRDefault="00E146EE" w:rsidP="00E146EE"/>
    <w:p w14:paraId="6DF9C8BE" w14:textId="77777777" w:rsidR="00E146EE" w:rsidRDefault="00E146EE" w:rsidP="00E146EE">
      <w:r>
        <w:t>Question 9</w:t>
      </w:r>
    </w:p>
    <w:p w14:paraId="22970B93" w14:textId="77777777" w:rsidR="00E146EE" w:rsidRDefault="00E146EE" w:rsidP="00E146EE">
      <w:r>
        <w:t>The 'Channels' part of the business model canvas describes:</w:t>
      </w:r>
    </w:p>
    <w:p w14:paraId="17A3C545" w14:textId="77777777" w:rsidR="00E146EE" w:rsidRDefault="00E146EE" w:rsidP="00E146EE">
      <w:r>
        <w:t>a) The medium through which a company provides its value proposition to customers</w:t>
      </w:r>
    </w:p>
    <w:p w14:paraId="00D3AAC2" w14:textId="77777777" w:rsidR="00E146EE" w:rsidRDefault="00E146EE" w:rsidP="00E146EE">
      <w:r>
        <w:t>b) The income streams of the company</w:t>
      </w:r>
    </w:p>
    <w:p w14:paraId="534A7AEA" w14:textId="77777777" w:rsidR="00E146EE" w:rsidRDefault="00E146EE" w:rsidP="00E146EE">
      <w:r>
        <w:t>c) The various departments within the company</w:t>
      </w:r>
    </w:p>
    <w:p w14:paraId="6B5A43D0" w14:textId="77777777" w:rsidR="00E146EE" w:rsidRDefault="00E146EE" w:rsidP="00E146EE">
      <w:r>
        <w:t>d) The external platforms used for company advertising</w:t>
      </w:r>
    </w:p>
    <w:p w14:paraId="00E881F2" w14:textId="77777777" w:rsidR="00E146EE" w:rsidRDefault="00E146EE" w:rsidP="00E146EE"/>
    <w:p w14:paraId="72CDCC4B" w14:textId="77777777" w:rsidR="00E146EE" w:rsidRDefault="00E146EE" w:rsidP="00E146EE">
      <w:r>
        <w:t>Question 10</w:t>
      </w:r>
    </w:p>
    <w:p w14:paraId="5C235FF8" w14:textId="77777777" w:rsidR="00E146EE" w:rsidRDefault="00E146EE" w:rsidP="00E146EE">
      <w:r>
        <w:t>Which statement best describes the role of 'Key Activities' in a business model?</w:t>
      </w:r>
    </w:p>
    <w:p w14:paraId="542582BC" w14:textId="77777777" w:rsidR="00E146EE" w:rsidRDefault="00E146EE" w:rsidP="00E146EE">
      <w:r>
        <w:t>a) They are the tasks the company must perform to fulfill its legal obligations.</w:t>
      </w:r>
    </w:p>
    <w:p w14:paraId="3E1557BD" w14:textId="77777777" w:rsidR="00E146EE" w:rsidRDefault="00E146EE" w:rsidP="00E146EE">
      <w:r>
        <w:t>b) They are the main actions the company must take to operate successfully.</w:t>
      </w:r>
    </w:p>
    <w:p w14:paraId="53D3C7A6" w14:textId="77777777" w:rsidR="00E146EE" w:rsidRDefault="00E146EE" w:rsidP="00E146EE">
      <w:r>
        <w:t>c) They are the logistical operations of the company.</w:t>
      </w:r>
    </w:p>
    <w:p w14:paraId="7CD25752" w14:textId="7E9F0AE9" w:rsidR="006C696D" w:rsidRDefault="00E146EE" w:rsidP="00E146EE">
      <w:r>
        <w:t>d) They are the team-building exercises within the company.</w:t>
      </w:r>
    </w:p>
    <w:sectPr w:rsidR="006C69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96D"/>
    <w:rsid w:val="00424EE3"/>
    <w:rsid w:val="006C696D"/>
    <w:rsid w:val="00E1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E80594"/>
  <w15:chartTrackingRefBased/>
  <w15:docId w15:val="{DF55A915-884D-482E-A81C-8F627D8E0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3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437</Words>
  <Characters>2244</Characters>
  <Application>Microsoft Office Word</Application>
  <DocSecurity>0</DocSecurity>
  <Lines>69</Lines>
  <Paragraphs>60</Paragraphs>
  <ScaleCrop>false</ScaleCrop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3</cp:revision>
  <dcterms:created xsi:type="dcterms:W3CDTF">2023-11-09T03:52:00Z</dcterms:created>
  <dcterms:modified xsi:type="dcterms:W3CDTF">2023-11-09T03:53:00Z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997581632bacff965e5f5d058556abaa30f21bba2c2546530a89c869286bd70c</vt:lpwstr>
  </property>
</Properties>
</file>